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6B846C3E"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r w:rsidR="007B5484" w:rsidRPr="007B5484">
        <w:rPr>
          <w:rFonts w:cs="Times New Roman"/>
          <w:b/>
          <w:bCs/>
          <w:color w:val="333333"/>
        </w:rPr>
        <w:t>WR-1/RPC/VRL/I-322/2025/Rfx-5005011616</w:t>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9533D7">
        <w:rPr>
          <w:rFonts w:ascii="Book Antiqua" w:eastAsia="Book Antiqua" w:hAnsi="Book Antiqua" w:cs="Book Antiqua"/>
          <w:b/>
          <w:bCs/>
          <w:color w:val="0000FF"/>
          <w:sz w:val="20"/>
          <w:szCs w:val="20"/>
        </w:rPr>
        <w:t>11.08</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68C9D800"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A72E4B">
        <w:rPr>
          <w:rFonts w:cs="Times New Roman"/>
          <w:b/>
          <w:bCs/>
          <w:color w:val="0000FF"/>
          <w:sz w:val="22"/>
          <w:szCs w:val="22"/>
          <w:lang w:bidi="ar-SA"/>
        </w:rPr>
        <w:t>“</w:t>
      </w:r>
      <w:r w:rsidR="007B5484">
        <w:rPr>
          <w:rFonts w:cs="Times New Roman"/>
          <w:b/>
          <w:bCs/>
          <w:color w:val="0000FF"/>
          <w:sz w:val="22"/>
          <w:szCs w:val="22"/>
          <w:lang w:bidi="ar-SA"/>
        </w:rPr>
        <w:t>RIVER PROTECTION WORKS WITH RR MASONRY WALL AND STONE PITCHING WORK AT TOWER LOCATION NO.236 OF 400KV KORBA-RAIPUR 3&amp;4 LINE UNDER BILASPUR TLM DUE TO RIVER BANK EROSION.</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536D0" w:rsidRDefault="002F1A5C" w:rsidP="002F1A5C">
            <w:pPr>
              <w:rPr>
                <w:rFonts w:ascii="Nirmala UI" w:hAnsi="Nirmala UI" w:cs="Nirmala UI"/>
                <w:sz w:val="20"/>
                <w:szCs w:val="20"/>
                <w:cs/>
                <w:lang w:val="en-GB"/>
              </w:rPr>
            </w:pPr>
            <w:r w:rsidRPr="00EE27B5">
              <w:rPr>
                <w:rFonts w:ascii="Nirmala UI" w:hAnsi="Nirmala UI" w:cs="Nirmala UI"/>
                <w:sz w:val="20"/>
                <w:szCs w:val="20"/>
                <w:cs/>
                <w:lang w:val="en-GB"/>
              </w:rPr>
              <w:t>काम का दायरा</w:t>
            </w:r>
            <w:r w:rsidR="009C2BFF" w:rsidRPr="00B536D0">
              <w:rPr>
                <w:rFonts w:ascii="Nirmala UI" w:hAnsi="Nirmala UI" w:cs="Nirmala UI"/>
                <w:sz w:val="20"/>
                <w:szCs w:val="20"/>
                <w:lang w:val="en-GB"/>
              </w:rPr>
              <w:t xml:space="preserve"> / </w:t>
            </w:r>
            <w:r w:rsidRPr="00B536D0">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090860D8" w:rsidR="00E6661F" w:rsidRPr="00A26EFE" w:rsidRDefault="00E6661F" w:rsidP="00E6661F">
            <w:pPr>
              <w:rPr>
                <w:rFonts w:ascii="Nirmala UI" w:hAnsi="Nirmala UI" w:cs="Nirmala UI"/>
                <w:sz w:val="20"/>
                <w:szCs w:val="20"/>
              </w:rPr>
            </w:pPr>
            <w:r w:rsidRPr="00A26EFE">
              <w:rPr>
                <w:rFonts w:ascii="Nirmala UI" w:hAnsi="Nirmala UI" w:cs="Nirmala UI" w:hint="cs"/>
                <w:color w:val="111111"/>
                <w:sz w:val="20"/>
                <w:szCs w:val="20"/>
                <w:shd w:val="clear" w:color="auto" w:fill="FFFFFF"/>
                <w:cs/>
              </w:rPr>
              <w:t xml:space="preserve">ड्राइंग्स </w:t>
            </w:r>
            <w:r w:rsidRPr="00A26EFE">
              <w:rPr>
                <w:rFonts w:ascii="Nirmala UI" w:hAnsi="Nirmala UI" w:cs="Nirmala UI"/>
                <w:color w:val="111111"/>
                <w:sz w:val="20"/>
                <w:szCs w:val="20"/>
                <w:shd w:val="clear" w:color="auto" w:fill="FFFFFF"/>
              </w:rPr>
              <w:t>/</w:t>
            </w:r>
            <w:r w:rsidRPr="00A26EFE">
              <w:rPr>
                <w:rFonts w:ascii="Nirmala UI" w:hAnsi="Nirmala UI" w:cs="Nirmala UI"/>
                <w:sz w:val="20"/>
                <w:szCs w:val="20"/>
              </w:rPr>
              <w:t>Drawings</w:t>
            </w:r>
            <w:r w:rsidR="00C83B20" w:rsidRPr="00A26EFE">
              <w:rPr>
                <w:rFonts w:ascii="Nirmala UI" w:hAnsi="Nirmala UI" w:cs="Nirmala UI"/>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0" w:name="_Hlk134605848"/>
            <w:r w:rsidR="00822659" w:rsidRPr="00822659">
              <w:rPr>
                <w:rStyle w:val="Hyperlink"/>
                <w:rFonts w:ascii="Nirmala UI" w:hAnsi="Nirmala UI" w:cs="Nirmala UI"/>
                <w:b/>
                <w:bCs/>
                <w:sz w:val="22"/>
                <w:szCs w:val="22"/>
                <w:cs/>
              </w:rPr>
              <w:t>रीजनल प्रोक्योरमेंट सेल</w:t>
            </w:r>
            <w:bookmarkEnd w:id="0"/>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4964E06A" w14:textId="0C204619" w:rsidR="001A1E86" w:rsidRPr="006E18A1" w:rsidRDefault="001A1E86" w:rsidP="009C2BFF">
      <w:pPr>
        <w:ind w:left="540"/>
        <w:jc w:val="both"/>
        <w:rPr>
          <w:rFonts w:ascii="Nirmala UI" w:hAnsi="Nirmala UI" w:cs="Nirmala UI"/>
          <w:sz w:val="20"/>
          <w:szCs w:val="20"/>
        </w:rPr>
      </w:pPr>
    </w:p>
    <w:p w14:paraId="1430A1D4" w14:textId="15783B73" w:rsidR="0041622E" w:rsidRPr="00A07084" w:rsidRDefault="0041622E" w:rsidP="0041622E">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9533D7">
        <w:rPr>
          <w:rFonts w:ascii="Nirmala UI" w:hAnsi="Nirmala UI" w:cs="Nirmala UI"/>
          <w:sz w:val="20"/>
          <w:szCs w:val="20"/>
        </w:rPr>
        <w:t>14.08</w:t>
      </w:r>
      <w:r>
        <w:rPr>
          <w:rFonts w:ascii="Nirmala UI" w:hAnsi="Nirmala UI" w:cs="Nirmala UI"/>
          <w:sz w:val="20"/>
          <w:szCs w:val="20"/>
        </w:rPr>
        <w:t xml:space="preserve">.2025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28BCFA4A" w14:textId="7C778D84" w:rsidR="0041622E" w:rsidRPr="00A07084" w:rsidRDefault="0041622E" w:rsidP="0041622E">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9533D7">
        <w:rPr>
          <w:rFonts w:ascii="Nirmala UI" w:hAnsi="Nirmala UI" w:cs="Nirmala UI"/>
          <w:sz w:val="20"/>
          <w:szCs w:val="20"/>
        </w:rPr>
        <w:t>14.08</w:t>
      </w:r>
      <w:r>
        <w:rPr>
          <w:rFonts w:ascii="Nirmala UI" w:hAnsi="Nirmala UI" w:cs="Nirmala UI"/>
          <w:sz w:val="20"/>
          <w:szCs w:val="20"/>
        </w:rPr>
        <w:t xml:space="preserve">.2025 12:00-13:00 HRS </w:t>
      </w:r>
      <w:r w:rsidRPr="00A07084">
        <w:rPr>
          <w:rFonts w:ascii="Nirmala UI" w:hAnsi="Nirmala UI" w:cs="Nirmala UI"/>
          <w:sz w:val="20"/>
          <w:szCs w:val="20"/>
        </w:rPr>
        <w:t>at Address mentioned at Sr No. 8.0.</w:t>
      </w:r>
    </w:p>
    <w:p w14:paraId="6B8CD0BC" w14:textId="77777777" w:rsidR="0041622E" w:rsidRDefault="0041622E" w:rsidP="0041622E">
      <w:pPr>
        <w:widowControl w:val="0"/>
        <w:autoSpaceDE w:val="0"/>
        <w:autoSpaceDN w:val="0"/>
        <w:adjustRightInd w:val="0"/>
        <w:ind w:left="540"/>
        <w:jc w:val="both"/>
        <w:rPr>
          <w:rFonts w:ascii="Nirmala UI" w:hAnsi="Nirmala UI" w:cs="Nirmala UI"/>
          <w:sz w:val="20"/>
          <w:szCs w:val="20"/>
        </w:rPr>
      </w:pPr>
    </w:p>
    <w:p w14:paraId="5EFF216B" w14:textId="274A618B"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74A8A" w14:textId="77777777" w:rsidR="004F2F8F" w:rsidRDefault="004F2F8F">
      <w:r>
        <w:separator/>
      </w:r>
    </w:p>
  </w:endnote>
  <w:endnote w:type="continuationSeparator" w:id="0">
    <w:p w14:paraId="173256B5" w14:textId="77777777" w:rsidR="004F2F8F" w:rsidRDefault="004F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440A1" w14:textId="77777777" w:rsidR="004F2F8F" w:rsidRDefault="004F2F8F">
      <w:r>
        <w:separator/>
      </w:r>
    </w:p>
  </w:footnote>
  <w:footnote w:type="continuationSeparator" w:id="0">
    <w:p w14:paraId="07C23199" w14:textId="77777777" w:rsidR="004F2F8F" w:rsidRDefault="004F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52456745">
    <w:abstractNumId w:val="7"/>
  </w:num>
  <w:num w:numId="2" w16cid:durableId="1687320791">
    <w:abstractNumId w:val="11"/>
  </w:num>
  <w:num w:numId="3" w16cid:durableId="753937923">
    <w:abstractNumId w:val="13"/>
  </w:num>
  <w:num w:numId="4" w16cid:durableId="704985877">
    <w:abstractNumId w:val="30"/>
  </w:num>
  <w:num w:numId="5" w16cid:durableId="388651973">
    <w:abstractNumId w:val="35"/>
  </w:num>
  <w:num w:numId="6" w16cid:durableId="1393696432">
    <w:abstractNumId w:val="17"/>
  </w:num>
  <w:num w:numId="7" w16cid:durableId="512258351">
    <w:abstractNumId w:val="0"/>
  </w:num>
  <w:num w:numId="8" w16cid:durableId="1598949555">
    <w:abstractNumId w:val="28"/>
  </w:num>
  <w:num w:numId="9" w16cid:durableId="1837646617">
    <w:abstractNumId w:val="1"/>
  </w:num>
  <w:num w:numId="10" w16cid:durableId="338197696">
    <w:abstractNumId w:val="24"/>
  </w:num>
  <w:num w:numId="11" w16cid:durableId="1787039839">
    <w:abstractNumId w:val="2"/>
  </w:num>
  <w:num w:numId="12" w16cid:durableId="1125150112">
    <w:abstractNumId w:val="32"/>
  </w:num>
  <w:num w:numId="13" w16cid:durableId="883568067">
    <w:abstractNumId w:val="16"/>
  </w:num>
  <w:num w:numId="14" w16cid:durableId="260836819">
    <w:abstractNumId w:val="23"/>
  </w:num>
  <w:num w:numId="15" w16cid:durableId="1168328897">
    <w:abstractNumId w:val="29"/>
  </w:num>
  <w:num w:numId="16" w16cid:durableId="721176640">
    <w:abstractNumId w:val="31"/>
  </w:num>
  <w:num w:numId="17" w16cid:durableId="291641158">
    <w:abstractNumId w:val="36"/>
  </w:num>
  <w:num w:numId="18" w16cid:durableId="1117797723">
    <w:abstractNumId w:val="5"/>
  </w:num>
  <w:num w:numId="19" w16cid:durableId="593395172">
    <w:abstractNumId w:val="3"/>
  </w:num>
  <w:num w:numId="20" w16cid:durableId="1899706477">
    <w:abstractNumId w:val="6"/>
  </w:num>
  <w:num w:numId="21" w16cid:durableId="1990593520">
    <w:abstractNumId w:val="21"/>
  </w:num>
  <w:num w:numId="22" w16cid:durableId="1572305128">
    <w:abstractNumId w:val="4"/>
  </w:num>
  <w:num w:numId="23" w16cid:durableId="925842248">
    <w:abstractNumId w:val="25"/>
  </w:num>
  <w:num w:numId="24" w16cid:durableId="203686191">
    <w:abstractNumId w:val="20"/>
  </w:num>
  <w:num w:numId="25" w16cid:durableId="1624191330">
    <w:abstractNumId w:val="10"/>
  </w:num>
  <w:num w:numId="26" w16cid:durableId="1057434771">
    <w:abstractNumId w:val="12"/>
  </w:num>
  <w:num w:numId="27" w16cid:durableId="1941252600">
    <w:abstractNumId w:val="18"/>
  </w:num>
  <w:num w:numId="28" w16cid:durableId="1249534852">
    <w:abstractNumId w:val="33"/>
  </w:num>
  <w:num w:numId="29" w16cid:durableId="96482394">
    <w:abstractNumId w:val="22"/>
  </w:num>
  <w:num w:numId="30" w16cid:durableId="460002825">
    <w:abstractNumId w:val="15"/>
  </w:num>
  <w:num w:numId="31" w16cid:durableId="1947040348">
    <w:abstractNumId w:val="19"/>
  </w:num>
  <w:num w:numId="32" w16cid:durableId="925386063">
    <w:abstractNumId w:val="37"/>
  </w:num>
  <w:num w:numId="33" w16cid:durableId="524296544">
    <w:abstractNumId w:val="26"/>
  </w:num>
  <w:num w:numId="34" w16cid:durableId="1064723385">
    <w:abstractNumId w:val="27"/>
  </w:num>
  <w:num w:numId="35" w16cid:durableId="1055855803">
    <w:abstractNumId w:val="9"/>
  </w:num>
  <w:num w:numId="36" w16cid:durableId="1852719346">
    <w:abstractNumId w:val="38"/>
  </w:num>
  <w:num w:numId="37" w16cid:durableId="1637562218">
    <w:abstractNumId w:val="34"/>
  </w:num>
  <w:num w:numId="38" w16cid:durableId="371927556">
    <w:abstractNumId w:val="8"/>
  </w:num>
  <w:num w:numId="39" w16cid:durableId="213859867">
    <w:abstractNumId w:val="14"/>
  </w:num>
  <w:num w:numId="40" w16cid:durableId="7721686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B2C92"/>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0F6B44"/>
    <w:rsid w:val="001021AC"/>
    <w:rsid w:val="00102A9D"/>
    <w:rsid w:val="00103767"/>
    <w:rsid w:val="00104BC7"/>
    <w:rsid w:val="00105CC7"/>
    <w:rsid w:val="00113373"/>
    <w:rsid w:val="00126E09"/>
    <w:rsid w:val="00134501"/>
    <w:rsid w:val="00140F08"/>
    <w:rsid w:val="001423E3"/>
    <w:rsid w:val="0014391D"/>
    <w:rsid w:val="00150E2B"/>
    <w:rsid w:val="00151291"/>
    <w:rsid w:val="00167F85"/>
    <w:rsid w:val="00167FBD"/>
    <w:rsid w:val="0017584E"/>
    <w:rsid w:val="00181F1D"/>
    <w:rsid w:val="00182F2E"/>
    <w:rsid w:val="0018334A"/>
    <w:rsid w:val="00184072"/>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18DD"/>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622E"/>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2F8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2F8C"/>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24E20"/>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5484"/>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674C5"/>
    <w:rsid w:val="00867FC0"/>
    <w:rsid w:val="00872978"/>
    <w:rsid w:val="00873654"/>
    <w:rsid w:val="00880C6D"/>
    <w:rsid w:val="00884CE9"/>
    <w:rsid w:val="00896055"/>
    <w:rsid w:val="00897478"/>
    <w:rsid w:val="00897999"/>
    <w:rsid w:val="008A3883"/>
    <w:rsid w:val="008B4445"/>
    <w:rsid w:val="008B7744"/>
    <w:rsid w:val="008B7C61"/>
    <w:rsid w:val="008C4294"/>
    <w:rsid w:val="008D2A40"/>
    <w:rsid w:val="008E02A0"/>
    <w:rsid w:val="008E2BAE"/>
    <w:rsid w:val="008E44C8"/>
    <w:rsid w:val="008F28E8"/>
    <w:rsid w:val="00902B65"/>
    <w:rsid w:val="009064BD"/>
    <w:rsid w:val="00912634"/>
    <w:rsid w:val="0091449F"/>
    <w:rsid w:val="00916CBA"/>
    <w:rsid w:val="0092386E"/>
    <w:rsid w:val="00924ECE"/>
    <w:rsid w:val="00927159"/>
    <w:rsid w:val="00934A23"/>
    <w:rsid w:val="009444B2"/>
    <w:rsid w:val="009519EE"/>
    <w:rsid w:val="009533D7"/>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A7062"/>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4327"/>
    <w:rsid w:val="00A65643"/>
    <w:rsid w:val="00A72E4B"/>
    <w:rsid w:val="00A7572C"/>
    <w:rsid w:val="00A847A1"/>
    <w:rsid w:val="00A92401"/>
    <w:rsid w:val="00A9297D"/>
    <w:rsid w:val="00A947B6"/>
    <w:rsid w:val="00A95B83"/>
    <w:rsid w:val="00A97602"/>
    <w:rsid w:val="00AB44E1"/>
    <w:rsid w:val="00AB526F"/>
    <w:rsid w:val="00AB7DA8"/>
    <w:rsid w:val="00AC375B"/>
    <w:rsid w:val="00AD0B0B"/>
    <w:rsid w:val="00AD0EAA"/>
    <w:rsid w:val="00AD2E61"/>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337CF"/>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7E7"/>
    <w:rsid w:val="00CD6A53"/>
    <w:rsid w:val="00CE03C9"/>
    <w:rsid w:val="00CE48F7"/>
    <w:rsid w:val="00CE4E8A"/>
    <w:rsid w:val="00CE6E94"/>
    <w:rsid w:val="00CE79FC"/>
    <w:rsid w:val="00CF1893"/>
    <w:rsid w:val="00CF6334"/>
    <w:rsid w:val="00D066DB"/>
    <w:rsid w:val="00D15382"/>
    <w:rsid w:val="00D161D3"/>
    <w:rsid w:val="00D2070E"/>
    <w:rsid w:val="00D3130D"/>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8D9"/>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27B5"/>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3861"/>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CBC8C-5331-4570-B063-54E57956C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Ref</vt:lpstr>
    </vt:vector>
  </TitlesOfParts>
  <Company>POWER GRID CORPORATION OF INDIA LIMITED</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364</cp:revision>
  <cp:lastPrinted>2018-11-16T20:02:00Z</cp:lastPrinted>
  <dcterms:created xsi:type="dcterms:W3CDTF">2023-08-30T09:37:00Z</dcterms:created>
  <dcterms:modified xsi:type="dcterms:W3CDTF">2025-08-11T10:09:00Z</dcterms:modified>
</cp:coreProperties>
</file>